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71DF" w14:textId="76255392" w:rsidR="005D4859" w:rsidRDefault="005D4859" w:rsidP="005D4859">
      <w:pPr>
        <w:jc w:val="center"/>
        <w:rPr>
          <w:rFonts w:ascii="Times New Roman" w:hAnsi="Times New Roman" w:cs="Times New Roman"/>
          <w:b/>
          <w:bCs/>
          <w:color w:val="222222"/>
          <w:sz w:val="28"/>
          <w:szCs w:val="28"/>
          <w:shd w:val="clear" w:color="auto" w:fill="FFFFFF"/>
        </w:rPr>
      </w:pPr>
      <w:r w:rsidRPr="005D4859">
        <w:rPr>
          <w:rFonts w:ascii="Times New Roman" w:hAnsi="Times New Roman" w:cs="Times New Roman"/>
          <w:b/>
          <w:bCs/>
          <w:color w:val="222222"/>
          <w:sz w:val="28"/>
          <w:szCs w:val="28"/>
          <w:shd w:val="clear" w:color="auto" w:fill="FFFFFF"/>
        </w:rPr>
        <w:t>Hillary Livingston</w:t>
      </w:r>
    </w:p>
    <w:p w14:paraId="14AA6731" w14:textId="17D8BE94" w:rsidR="004C4C60" w:rsidRPr="005D4859" w:rsidRDefault="005D4859" w:rsidP="005D4859">
      <w:pPr>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 xml:space="preserve">2023 </w:t>
      </w:r>
      <w:r w:rsidR="00274E74" w:rsidRPr="00274E74">
        <w:rPr>
          <w:rFonts w:ascii="Times New Roman" w:hAnsi="Times New Roman" w:cs="Times New Roman"/>
          <w:b/>
          <w:bCs/>
          <w:color w:val="222222"/>
          <w:sz w:val="28"/>
          <w:szCs w:val="28"/>
          <w:shd w:val="clear" w:color="auto" w:fill="FFFFFF"/>
        </w:rPr>
        <w:t>Betty Montgomery</w:t>
      </w:r>
      <w:r w:rsidR="00274E74">
        <w:rPr>
          <w:rFonts w:ascii="Times New Roman" w:hAnsi="Times New Roman" w:cs="Times New Roman"/>
          <w:b/>
          <w:bCs/>
          <w:color w:val="222222"/>
          <w:sz w:val="28"/>
          <w:szCs w:val="28"/>
          <w:shd w:val="clear" w:color="auto" w:fill="FFFFFF"/>
        </w:rPr>
        <w:t xml:space="preserve"> </w:t>
      </w:r>
      <w:r>
        <w:rPr>
          <w:rFonts w:ascii="Times New Roman" w:hAnsi="Times New Roman" w:cs="Times New Roman"/>
          <w:b/>
          <w:bCs/>
          <w:color w:val="222222"/>
          <w:sz w:val="28"/>
          <w:szCs w:val="28"/>
          <w:shd w:val="clear" w:color="auto" w:fill="FFFFFF"/>
        </w:rPr>
        <w:t>Scholarship Winner</w:t>
      </w:r>
    </w:p>
    <w:p w14:paraId="38FCFC64" w14:textId="47663964" w:rsidR="004C4C60" w:rsidRPr="00D24D1C" w:rsidRDefault="004C4C60">
      <w:pPr>
        <w:rPr>
          <w:rFonts w:ascii="Times New Roman" w:hAnsi="Times New Roman" w:cs="Times New Roman"/>
          <w:sz w:val="24"/>
          <w:szCs w:val="24"/>
        </w:rPr>
      </w:pPr>
      <w:r w:rsidRPr="00D24D1C">
        <w:rPr>
          <w:rFonts w:ascii="Times New Roman" w:hAnsi="Times New Roman" w:cs="Times New Roman"/>
          <w:sz w:val="24"/>
          <w:szCs w:val="24"/>
        </w:rPr>
        <w:t>Hillary Livingston became interested in the law as an undergraduate student at Mills College, in Oakland, CA. While there, she participated in a study at a women’s prison, where she quickly learned how detrimental it was for incarcerated women to be out of sight, out of mind, and decided to dedicate herself to the pursuit of reform in the criminal legal system. After receiving her master’s degree in criminal justice and criminology, Hillary began work for Measures for Justice, a nonprofit working to bring transparency to the criminal legal system, nationally. Currently, Hillary works at the Franklin County Public Defender’s Office, in the felony division, and regularly volunteers with Restorative Justice Circles in Franklin County Juvenile Court. In her free time, Hillary enjoys walking around various Columbus neighborhoods admiring the architecture, finding new cocktail and coffee spots, and generally lazing around with friends. Hillary is currently a rising 3L at The Ohio State University Moritz College of Law.</w:t>
      </w:r>
    </w:p>
    <w:sectPr w:rsidR="004C4C60" w:rsidRPr="00D24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60"/>
    <w:rsid w:val="00274E74"/>
    <w:rsid w:val="004C4C60"/>
    <w:rsid w:val="004F36F5"/>
    <w:rsid w:val="005D4859"/>
    <w:rsid w:val="007125AC"/>
    <w:rsid w:val="00755ADB"/>
    <w:rsid w:val="00C51A5D"/>
    <w:rsid w:val="00D24D1C"/>
    <w:rsid w:val="00DA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B33D"/>
  <w15:chartTrackingRefBased/>
  <w15:docId w15:val="{34ED8B30-6C58-4D64-B7A4-EB697993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58821">
      <w:bodyDiv w:val="1"/>
      <w:marLeft w:val="0"/>
      <w:marRight w:val="0"/>
      <w:marTop w:val="0"/>
      <w:marBottom w:val="0"/>
      <w:divBdr>
        <w:top w:val="none" w:sz="0" w:space="0" w:color="auto"/>
        <w:left w:val="none" w:sz="0" w:space="0" w:color="auto"/>
        <w:bottom w:val="none" w:sz="0" w:space="0" w:color="auto"/>
        <w:right w:val="none" w:sz="0" w:space="0" w:color="auto"/>
      </w:divBdr>
    </w:div>
    <w:div w:id="1490366641">
      <w:bodyDiv w:val="1"/>
      <w:marLeft w:val="0"/>
      <w:marRight w:val="0"/>
      <w:marTop w:val="0"/>
      <w:marBottom w:val="0"/>
      <w:divBdr>
        <w:top w:val="none" w:sz="0" w:space="0" w:color="auto"/>
        <w:left w:val="none" w:sz="0" w:space="0" w:color="auto"/>
        <w:bottom w:val="none" w:sz="0" w:space="0" w:color="auto"/>
        <w:right w:val="none" w:sz="0" w:space="0" w:color="auto"/>
      </w:divBdr>
    </w:div>
    <w:div w:id="19652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296a5e-1f44-4680-9bed-b1fd2dd4d7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B9BCC3255CBA48A1A96A69F1E8FA50" ma:contentTypeVersion="8" ma:contentTypeDescription="Create a new document." ma:contentTypeScope="" ma:versionID="ddeac873e7417231c66287f2fcbb48e4">
  <xsd:schema xmlns:xsd="http://www.w3.org/2001/XMLSchema" xmlns:xs="http://www.w3.org/2001/XMLSchema" xmlns:p="http://schemas.microsoft.com/office/2006/metadata/properties" xmlns:ns3="31bd7bd0-5ef3-4271-b2af-2ee9b599003c" xmlns:ns4="6f296a5e-1f44-4680-9bed-b1fd2dd4d753" targetNamespace="http://schemas.microsoft.com/office/2006/metadata/properties" ma:root="true" ma:fieldsID="230d26124d1691438cdc9a7439ee3bf4" ns3:_="" ns4:_="">
    <xsd:import namespace="31bd7bd0-5ef3-4271-b2af-2ee9b599003c"/>
    <xsd:import namespace="6f296a5e-1f44-4680-9bed-b1fd2dd4d7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d7bd0-5ef3-4271-b2af-2ee9b5990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6a5e-1f44-4680-9bed-b1fd2dd4d7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477BE-25AD-4A14-8ECD-FF7222E957B9}">
  <ds:schemaRefs>
    <ds:schemaRef ds:uri="http://schemas.microsoft.com/office/2006/metadata/properties"/>
    <ds:schemaRef ds:uri="http://schemas.microsoft.com/office/infopath/2007/PartnerControls"/>
    <ds:schemaRef ds:uri="6f296a5e-1f44-4680-9bed-b1fd2dd4d753"/>
  </ds:schemaRefs>
</ds:datastoreItem>
</file>

<file path=customXml/itemProps2.xml><?xml version="1.0" encoding="utf-8"?>
<ds:datastoreItem xmlns:ds="http://schemas.openxmlformats.org/officeDocument/2006/customXml" ds:itemID="{9D43121E-EA1E-4F87-8AFC-22D1E132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d7bd0-5ef3-4271-b2af-2ee9b599003c"/>
    <ds:schemaRef ds:uri="6f296a5e-1f44-4680-9bed-b1fd2dd4d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D43A7-65E7-4A62-8737-CC45FB0CD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Abbaoui</dc:creator>
  <cp:keywords/>
  <dc:description/>
  <cp:lastModifiedBy>Lina Abbaoui</cp:lastModifiedBy>
  <cp:revision>6</cp:revision>
  <dcterms:created xsi:type="dcterms:W3CDTF">2023-05-30T20:35:00Z</dcterms:created>
  <dcterms:modified xsi:type="dcterms:W3CDTF">2023-05-30T21:02:00Z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0x01010068B9BCC3255CBA48A1A96A69F1E8FA50</vt:lpwstr>
  </property>
</Properties>
</file>