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3B4B" w14:textId="7490F8D6" w:rsidR="00FF3CD0" w:rsidRDefault="00FF3CD0" w:rsidP="003A2D7E">
      <w:pPr>
        <w:jc w:val="center"/>
        <w:rPr>
          <w:rFonts w:ascii="Times New Roman" w:hAnsi="Times New Roman" w:cs="Times New Roman"/>
          <w:b/>
          <w:bCs/>
          <w:color w:val="222222"/>
          <w:sz w:val="28"/>
          <w:szCs w:val="28"/>
          <w:shd w:val="clear" w:color="auto" w:fill="FFFFFF"/>
        </w:rPr>
      </w:pPr>
      <w:r w:rsidRPr="00FF3CD0">
        <w:rPr>
          <w:rFonts w:ascii="Times New Roman" w:hAnsi="Times New Roman" w:cs="Times New Roman"/>
          <w:b/>
          <w:bCs/>
          <w:color w:val="222222"/>
          <w:sz w:val="28"/>
          <w:szCs w:val="28"/>
          <w:shd w:val="clear" w:color="auto" w:fill="FFFFFF"/>
        </w:rPr>
        <w:t>Favour Osa-</w:t>
      </w:r>
      <w:r w:rsidR="00E91F14">
        <w:rPr>
          <w:rFonts w:ascii="Times New Roman" w:hAnsi="Times New Roman" w:cs="Times New Roman"/>
          <w:b/>
          <w:bCs/>
          <w:color w:val="222222"/>
          <w:sz w:val="28"/>
          <w:szCs w:val="28"/>
          <w:shd w:val="clear" w:color="auto" w:fill="FFFFFF"/>
        </w:rPr>
        <w:t>o</w:t>
      </w:r>
      <w:r w:rsidRPr="00FF3CD0">
        <w:rPr>
          <w:rFonts w:ascii="Times New Roman" w:hAnsi="Times New Roman" w:cs="Times New Roman"/>
          <w:b/>
          <w:bCs/>
          <w:color w:val="222222"/>
          <w:sz w:val="28"/>
          <w:szCs w:val="28"/>
          <w:shd w:val="clear" w:color="auto" w:fill="FFFFFF"/>
        </w:rPr>
        <w:t>ni</w:t>
      </w:r>
    </w:p>
    <w:p w14:paraId="4B9AF62E" w14:textId="0BC5E0D0" w:rsidR="004C4C60" w:rsidRPr="003A2D7E" w:rsidRDefault="003A2D7E" w:rsidP="003A2D7E">
      <w:pPr>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2023 WLFC Scholarship Winner</w:t>
      </w:r>
    </w:p>
    <w:p w14:paraId="17D2E737" w14:textId="77777777" w:rsidR="004C4C60" w:rsidRPr="00D24D1C" w:rsidRDefault="004C4C60" w:rsidP="004C4C60">
      <w:pPr>
        <w:autoSpaceDE w:val="0"/>
        <w:autoSpaceDN w:val="0"/>
        <w:adjustRightInd w:val="0"/>
        <w:jc w:val="both"/>
        <w:rPr>
          <w:rFonts w:ascii="Times New Roman" w:hAnsi="Times New Roman" w:cs="Times New Roman"/>
          <w:kern w:val="0"/>
          <w:sz w:val="24"/>
          <w:szCs w:val="24"/>
        </w:rPr>
      </w:pPr>
      <w:r w:rsidRPr="00D24D1C">
        <w:rPr>
          <w:rFonts w:ascii="Times New Roman" w:hAnsi="Times New Roman" w:cs="Times New Roman"/>
          <w:kern w:val="0"/>
          <w:sz w:val="24"/>
          <w:szCs w:val="24"/>
        </w:rPr>
        <w:t>My name is Favour Osa-oni, and I am honored to be the recipient of this year’s WLFC scholarship. I am currently a 2L at Ohio State University, Moritz College of Law, where I am pursuing my legal education in the United States. Prior to beginning my studies here, I practiced as a litigation attorney in Nigeria for four years, gaining valuable experience in navigating complex legal disputes. I also had the privilege of serving as a corporate secretary and legal advisor for several companies, developing my skills in corporate governance and compliance.</w:t>
      </w:r>
    </w:p>
    <w:p w14:paraId="10FCED78" w14:textId="77777777" w:rsidR="004C4C60" w:rsidRPr="00D24D1C" w:rsidRDefault="004C4C60" w:rsidP="004C4C60">
      <w:pPr>
        <w:jc w:val="both"/>
        <w:rPr>
          <w:rFonts w:ascii="Times New Roman" w:hAnsi="Times New Roman" w:cs="Times New Roman"/>
          <w:kern w:val="0"/>
          <w:sz w:val="24"/>
          <w:szCs w:val="24"/>
        </w:rPr>
      </w:pPr>
      <w:r w:rsidRPr="00D24D1C">
        <w:rPr>
          <w:rFonts w:ascii="Times New Roman" w:hAnsi="Times New Roman" w:cs="Times New Roman"/>
          <w:kern w:val="0"/>
          <w:sz w:val="24"/>
          <w:szCs w:val="24"/>
        </w:rPr>
        <w:t>As I continue my legal education, I am eager to apply my experience and knowledge in serving the Columbus community. My goal is to practice law in the Columbus area with a focus on dispute resolution, using my legal expertise to help individuals and businesses navigate challenges and find solutions. Thank you for your support in helping me pursue my dreams and make a positive impact through the legal profession.</w:t>
      </w:r>
    </w:p>
    <w:p w14:paraId="38FCFC64" w14:textId="77777777" w:rsidR="004C4C60" w:rsidRPr="00D24D1C" w:rsidRDefault="004C4C60">
      <w:pPr>
        <w:rPr>
          <w:rFonts w:ascii="Times New Roman" w:hAnsi="Times New Roman" w:cs="Times New Roman"/>
          <w:sz w:val="24"/>
          <w:szCs w:val="24"/>
        </w:rPr>
      </w:pPr>
    </w:p>
    <w:sectPr w:rsidR="004C4C60" w:rsidRPr="00D2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60"/>
    <w:rsid w:val="003A2D7E"/>
    <w:rsid w:val="004C4C60"/>
    <w:rsid w:val="004F36F5"/>
    <w:rsid w:val="007125AC"/>
    <w:rsid w:val="00755ADB"/>
    <w:rsid w:val="009D3F68"/>
    <w:rsid w:val="00C51A5D"/>
    <w:rsid w:val="00D24D1C"/>
    <w:rsid w:val="00DA7A7C"/>
    <w:rsid w:val="00E91F14"/>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B33D"/>
  <w15:chartTrackingRefBased/>
  <w15:docId w15:val="{34ED8B30-6C58-4D64-B7A4-EB697993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8821">
      <w:bodyDiv w:val="1"/>
      <w:marLeft w:val="0"/>
      <w:marRight w:val="0"/>
      <w:marTop w:val="0"/>
      <w:marBottom w:val="0"/>
      <w:divBdr>
        <w:top w:val="none" w:sz="0" w:space="0" w:color="auto"/>
        <w:left w:val="none" w:sz="0" w:space="0" w:color="auto"/>
        <w:bottom w:val="none" w:sz="0" w:space="0" w:color="auto"/>
        <w:right w:val="none" w:sz="0" w:space="0" w:color="auto"/>
      </w:divBdr>
    </w:div>
    <w:div w:id="1477802190">
      <w:bodyDiv w:val="1"/>
      <w:marLeft w:val="0"/>
      <w:marRight w:val="0"/>
      <w:marTop w:val="0"/>
      <w:marBottom w:val="0"/>
      <w:divBdr>
        <w:top w:val="none" w:sz="0" w:space="0" w:color="auto"/>
        <w:left w:val="none" w:sz="0" w:space="0" w:color="auto"/>
        <w:bottom w:val="none" w:sz="0" w:space="0" w:color="auto"/>
        <w:right w:val="none" w:sz="0" w:space="0" w:color="auto"/>
      </w:divBdr>
    </w:div>
    <w:div w:id="14903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296a5e-1f44-4680-9bed-b1fd2dd4d7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9BCC3255CBA48A1A96A69F1E8FA50" ma:contentTypeVersion="8" ma:contentTypeDescription="Create a new document." ma:contentTypeScope="" ma:versionID="ddeac873e7417231c66287f2fcbb48e4">
  <xsd:schema xmlns:xsd="http://www.w3.org/2001/XMLSchema" xmlns:xs="http://www.w3.org/2001/XMLSchema" xmlns:p="http://schemas.microsoft.com/office/2006/metadata/properties" xmlns:ns3="31bd7bd0-5ef3-4271-b2af-2ee9b599003c" xmlns:ns4="6f296a5e-1f44-4680-9bed-b1fd2dd4d753" targetNamespace="http://schemas.microsoft.com/office/2006/metadata/properties" ma:root="true" ma:fieldsID="230d26124d1691438cdc9a7439ee3bf4" ns3:_="" ns4:_="">
    <xsd:import namespace="31bd7bd0-5ef3-4271-b2af-2ee9b599003c"/>
    <xsd:import namespace="6f296a5e-1f44-4680-9bed-b1fd2dd4d7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d7bd0-5ef3-4271-b2af-2ee9b5990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6a5e-1f44-4680-9bed-b1fd2dd4d7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477BE-25AD-4A14-8ECD-FF7222E957B9}">
  <ds:schemaRefs>
    <ds:schemaRef ds:uri="http://schemas.microsoft.com/office/2006/metadata/properties"/>
    <ds:schemaRef ds:uri="http://schemas.microsoft.com/office/infopath/2007/PartnerControls"/>
    <ds:schemaRef ds:uri="6f296a5e-1f44-4680-9bed-b1fd2dd4d753"/>
  </ds:schemaRefs>
</ds:datastoreItem>
</file>

<file path=customXml/itemProps2.xml><?xml version="1.0" encoding="utf-8"?>
<ds:datastoreItem xmlns:ds="http://schemas.openxmlformats.org/officeDocument/2006/customXml" ds:itemID="{764D43A7-65E7-4A62-8737-CC45FB0CDE18}">
  <ds:schemaRefs>
    <ds:schemaRef ds:uri="http://schemas.microsoft.com/sharepoint/v3/contenttype/forms"/>
  </ds:schemaRefs>
</ds:datastoreItem>
</file>

<file path=customXml/itemProps3.xml><?xml version="1.0" encoding="utf-8"?>
<ds:datastoreItem xmlns:ds="http://schemas.openxmlformats.org/officeDocument/2006/customXml" ds:itemID="{9D43121E-EA1E-4F87-8AFC-22D1E132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d7bd0-5ef3-4271-b2af-2ee9b599003c"/>
    <ds:schemaRef ds:uri="6f296a5e-1f44-4680-9bed-b1fd2dd4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Abbaoui</dc:creator>
  <cp:keywords/>
  <dc:description/>
  <cp:lastModifiedBy>Lina Abbaoui</cp:lastModifiedBy>
  <cp:revision>8</cp:revision>
  <dcterms:created xsi:type="dcterms:W3CDTF">2023-05-30T20:35:00Z</dcterms:created>
  <dcterms:modified xsi:type="dcterms:W3CDTF">2023-05-30T20:40:00Z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0x01010068B9BCC3255CBA48A1A96A69F1E8FA50</vt:lpwstr>
  </property>
</Properties>
</file>